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A" w:rsidRPr="00096D1B" w:rsidRDefault="00EC35BA" w:rsidP="00EC35BA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096D1B">
        <w:rPr>
          <w:rFonts w:ascii="Times New Roman" w:eastAsia="仿宋" w:hAnsi="Times New Roman"/>
          <w:kern w:val="0"/>
          <w:sz w:val="22"/>
          <w:szCs w:val="28"/>
        </w:rPr>
        <w:t>附件</w:t>
      </w:r>
      <w:r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096D1B">
        <w:rPr>
          <w:rFonts w:ascii="Times New Roman" w:eastAsia="仿宋" w:hAnsi="Times New Roman"/>
          <w:kern w:val="0"/>
          <w:sz w:val="22"/>
          <w:szCs w:val="28"/>
        </w:rPr>
        <w:t>：</w:t>
      </w:r>
    </w:p>
    <w:p w:rsidR="00EC35BA" w:rsidRPr="00096D1B" w:rsidRDefault="00EC35BA" w:rsidP="00EC35BA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bookmarkStart w:id="0" w:name="_GoBack"/>
      <w:r w:rsidRPr="00096D1B">
        <w:rPr>
          <w:rFonts w:ascii="Times New Roman" w:eastAsia="仿宋" w:hAnsi="Times New Roman"/>
          <w:b/>
          <w:bCs/>
          <w:sz w:val="44"/>
          <w:szCs w:val="44"/>
        </w:rPr>
        <w:t>同济大学优秀大学生暑期学校报名表</w:t>
      </w:r>
      <w:bookmarkEnd w:id="0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50" w:type="dxa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国家重点学科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国家重点培育学科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EC35BA" w:rsidRPr="00096D1B" w:rsidRDefault="00EC35BA" w:rsidP="00F07C3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096D1B">
              <w:rPr>
                <w:rFonts w:ascii="Times New Roman" w:eastAsia="仿宋" w:hAnsi="Times New Roman"/>
              </w:rPr>
              <w:t>邮</w:t>
            </w:r>
            <w:proofErr w:type="gramEnd"/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EC35BA" w:rsidRPr="00096D1B" w:rsidRDefault="00EC35BA" w:rsidP="00F07C3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cantSplit/>
          <w:trHeight w:val="5411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</w:t>
            </w:r>
            <w:proofErr w:type="gramStart"/>
            <w:r w:rsidRPr="00096D1B">
              <w:rPr>
                <w:rFonts w:ascii="Times New Roman" w:eastAsia="仿宋" w:hAnsi="Times New Roman"/>
              </w:rPr>
              <w:t>不够可</w:t>
            </w:r>
            <w:proofErr w:type="gramEnd"/>
            <w:r w:rsidRPr="00096D1B">
              <w:rPr>
                <w:rFonts w:ascii="Times New Roman" w:eastAsia="仿宋" w:hAnsi="Times New Roman"/>
              </w:rPr>
              <w:t>续页）：</w:t>
            </w: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C35BA" w:rsidRPr="00096D1B" w:rsidRDefault="00EC35BA" w:rsidP="00F07C37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EC35BA" w:rsidRPr="00096D1B" w:rsidTr="00F07C37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EC35BA" w:rsidRPr="00096D1B" w:rsidRDefault="00EC35BA" w:rsidP="00F07C37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</w:t>
            </w:r>
            <w:proofErr w:type="gramStart"/>
            <w:r w:rsidRPr="00096D1B">
              <w:rPr>
                <w:rFonts w:ascii="Times New Roman" w:eastAsia="仿宋" w:hAnsi="Times New Roman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35BA" w:rsidRPr="00096D1B" w:rsidRDefault="00EC35BA" w:rsidP="00F07C3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EC35BA" w:rsidRPr="00096D1B" w:rsidRDefault="00EC35BA" w:rsidP="00F07C3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C35BA" w:rsidRPr="00096D1B" w:rsidTr="00F07C37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EC35BA" w:rsidRPr="00096D1B" w:rsidRDefault="00EC35BA" w:rsidP="00F07C3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EC35BA" w:rsidRPr="00096D1B" w:rsidRDefault="00EC35BA" w:rsidP="00F07C3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EC35BA" w:rsidRPr="00096D1B" w:rsidRDefault="00EC35BA" w:rsidP="00F07C3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EC35BA" w:rsidRPr="00096D1B" w:rsidRDefault="00EC35BA" w:rsidP="00F07C3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EC35BA" w:rsidRPr="00096D1B" w:rsidTr="00F07C37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EC35BA" w:rsidRPr="00096D1B" w:rsidRDefault="00EC35BA" w:rsidP="00F07C3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EC35BA" w:rsidRPr="00096D1B" w:rsidRDefault="00EC35BA" w:rsidP="00EC35BA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EC35BA" w:rsidRPr="00B66EFF" w:rsidRDefault="00EC35BA" w:rsidP="00EC35BA"/>
    <w:p w:rsidR="006F1AB2" w:rsidRPr="00EC35BA" w:rsidRDefault="006F1AB2"/>
    <w:sectPr w:rsidR="006F1AB2" w:rsidRPr="00EC35BA" w:rsidSect="00F957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A"/>
    <w:rsid w:val="006F1AB2"/>
    <w:rsid w:val="00E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89C3-1959-4F6E-8AE9-9C846037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5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马</dc:creator>
  <cp:keywords/>
  <dc:description/>
  <cp:lastModifiedBy>马 马</cp:lastModifiedBy>
  <cp:revision>1</cp:revision>
  <dcterms:created xsi:type="dcterms:W3CDTF">2019-05-20T08:08:00Z</dcterms:created>
  <dcterms:modified xsi:type="dcterms:W3CDTF">2019-05-20T08:09:00Z</dcterms:modified>
</cp:coreProperties>
</file>